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01FE">
      <w:pPr>
        <w:pStyle w:val="2"/>
        <w:autoSpaceDE w:val="0"/>
        <w:spacing w:line="480" w:lineRule="auto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南 昌 大 学 高 等 学 历 继 续 教 育</w:t>
      </w:r>
      <w:r>
        <w:rPr>
          <w:rFonts w:hint="eastAsia" w:ascii="华文中宋" w:hAnsi="华文中宋" w:eastAsia="华文中宋"/>
          <w:bCs/>
          <w:sz w:val="36"/>
          <w:szCs w:val="36"/>
        </w:rPr>
        <w:t xml:space="preserve"> </w:t>
      </w:r>
    </w:p>
    <w:p w14:paraId="21D705D0">
      <w:pPr>
        <w:pStyle w:val="2"/>
        <w:autoSpaceDE w:val="0"/>
        <w:spacing w:line="480" w:lineRule="auto"/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毕业论文（设计）开题报告</w:t>
      </w:r>
    </w:p>
    <w:p w14:paraId="552D12E5">
      <w:pPr>
        <w:pStyle w:val="2"/>
        <w:autoSpaceDE w:val="0"/>
        <w:spacing w:line="480" w:lineRule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所属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教学点</w:t>
      </w:r>
      <w:r>
        <w:rPr>
          <w:rFonts w:hint="eastAsia" w:ascii="Times New Roman" w:hAnsi="Times New Roman"/>
          <w:sz w:val="28"/>
          <w:szCs w:val="28"/>
        </w:rPr>
        <w:t>:                             专业:</w:t>
      </w:r>
    </w:p>
    <w:tbl>
      <w:tblPr>
        <w:tblStyle w:val="5"/>
        <w:tblW w:w="5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779"/>
        <w:gridCol w:w="4327"/>
        <w:gridCol w:w="1606"/>
        <w:gridCol w:w="2403"/>
      </w:tblGrid>
      <w:tr w14:paraId="1475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28" w:type="pct"/>
            <w:gridSpan w:val="2"/>
            <w:vMerge w:val="restart"/>
            <w:noWrap w:val="0"/>
            <w:vAlign w:val="top"/>
          </w:tcPr>
          <w:p w14:paraId="41A7CBAB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论文</w:t>
            </w:r>
          </w:p>
          <w:p w14:paraId="7F3A272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题目</w:t>
            </w:r>
          </w:p>
        </w:tc>
        <w:tc>
          <w:tcPr>
            <w:tcW w:w="2373" w:type="pct"/>
            <w:vMerge w:val="restart"/>
            <w:noWrap w:val="0"/>
            <w:vAlign w:val="top"/>
          </w:tcPr>
          <w:p w14:paraId="4B634A4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top"/>
          </w:tcPr>
          <w:p w14:paraId="37D04D8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学生姓名</w:t>
            </w:r>
          </w:p>
        </w:tc>
        <w:tc>
          <w:tcPr>
            <w:tcW w:w="1316" w:type="pct"/>
            <w:noWrap w:val="0"/>
            <w:vAlign w:val="top"/>
          </w:tcPr>
          <w:p w14:paraId="2E7B128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6C9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28" w:type="pct"/>
            <w:gridSpan w:val="2"/>
            <w:vMerge w:val="continue"/>
            <w:noWrap w:val="0"/>
            <w:vAlign w:val="top"/>
          </w:tcPr>
          <w:p w14:paraId="08F2B481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373" w:type="pct"/>
            <w:vMerge w:val="continue"/>
            <w:noWrap w:val="0"/>
            <w:vAlign w:val="top"/>
          </w:tcPr>
          <w:p w14:paraId="0667328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noWrap w:val="0"/>
            <w:vAlign w:val="top"/>
          </w:tcPr>
          <w:p w14:paraId="05E01079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    号</w:t>
            </w:r>
          </w:p>
        </w:tc>
        <w:tc>
          <w:tcPr>
            <w:tcW w:w="1316" w:type="pct"/>
            <w:noWrap w:val="0"/>
            <w:vAlign w:val="top"/>
          </w:tcPr>
          <w:p w14:paraId="64B9C7C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B8F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5C008610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选题意义</w:t>
            </w:r>
          </w:p>
          <w:p w14:paraId="24B2EE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本开题报告、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中期考核表、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本科毕业论文答辩表等表格里面的文字内容字体统一为宋体，字号为小四，行距为1.5倍，首行缩进2个字符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开题报告的每一个部分（如选题意义、文献综述等在撰写后需要调整为一页，保证格式上要美观，不要出现断页的情况）</w:t>
            </w:r>
          </w:p>
          <w:bookmarkEnd w:id="0"/>
          <w:p w14:paraId="38557EC6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4A9B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7282E89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文献</w:t>
            </w:r>
            <w:r>
              <w:rPr>
                <w:rFonts w:hint="eastAsia" w:ascii="Times New Roman" w:hAnsi="Times New Roman"/>
                <w:sz w:val="28"/>
                <w:szCs w:val="28"/>
              </w:rPr>
              <w:t>综述(前人的研究现状及进展情况)</w:t>
            </w:r>
          </w:p>
          <w:p w14:paraId="032B338B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63E9F637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0FF4BE80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5CB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 w14:paraId="428698B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研究的主要内容</w:t>
            </w:r>
          </w:p>
          <w:p w14:paraId="7C1BF86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3D8E1628">
            <w:pPr>
              <w:pStyle w:val="2"/>
              <w:autoSpaceDE w:val="0"/>
              <w:spacing w:line="480" w:lineRule="auto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  <w:p w14:paraId="7D6E0662">
            <w:pPr>
              <w:pStyle w:val="2"/>
              <w:autoSpaceDE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A9BECE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0DA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588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5A061391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拟采用的研究方法、步骤</w:t>
            </w:r>
          </w:p>
          <w:p w14:paraId="06514D5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62E46DB0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55A7FF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04EC3E8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2469441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5A55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2395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5C325070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研究工作进度安排</w:t>
            </w:r>
          </w:p>
          <w:p w14:paraId="45A6EBB7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E12E733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</w:t>
            </w:r>
          </w:p>
          <w:p w14:paraId="4CFD3CB7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3BF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588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76569AD5">
            <w:pPr>
              <w:pStyle w:val="2"/>
              <w:autoSpaceDE w:val="0"/>
              <w:spacing w:line="480" w:lineRule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参考文献目录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最少15篇中英文参考文献）</w:t>
            </w:r>
          </w:p>
          <w:p w14:paraId="4640B6E4">
            <w:pPr>
              <w:pStyle w:val="2"/>
              <w:autoSpaceDE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CA740B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1565324C">
            <w:pPr>
              <w:pStyle w:val="2"/>
              <w:autoSpaceDE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F8E186">
            <w:pPr>
              <w:pStyle w:val="2"/>
              <w:autoSpaceDE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0CC1BC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5E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3001" w:hRule="atLeast"/>
          <w:jc w:val="center"/>
        </w:trPr>
        <w:tc>
          <w:tcPr>
            <w:tcW w:w="4998" w:type="pct"/>
            <w:gridSpan w:val="4"/>
            <w:noWrap w:val="0"/>
            <w:vAlign w:val="top"/>
          </w:tcPr>
          <w:p w14:paraId="03B8C0E1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指导教师意见</w:t>
            </w:r>
          </w:p>
          <w:p w14:paraId="075A326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448474A4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7CDE1B4A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576417D3">
            <w:pPr>
              <w:pStyle w:val="2"/>
              <w:autoSpaceDE w:val="0"/>
              <w:spacing w:line="480" w:lineRule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                    签字：      年   月   日</w:t>
            </w:r>
          </w:p>
        </w:tc>
      </w:tr>
    </w:tbl>
    <w:p w14:paraId="1F944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559A"/>
    <w:rsid w:val="081B3BDB"/>
    <w:rsid w:val="63DA6A02"/>
    <w:rsid w:val="6F7629AB"/>
    <w:rsid w:val="7125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2025-05-27T07:55:00Z</dcterms:created>
  <dc:creator>聂筱雪</dc:creator>
  <cp:lastModifiedBy>聂筱雪</cp:lastModifiedBy>
  <cp:lastPrinted>2025-05-27T08:03:00Z</cp:lastPrinted>
  <dcterms:modified xsi:type="dcterms:W3CDTF">2025-06-17T01:07:29Z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3EEAFB14E77A435391F61E3A36278DFF_11</vt:lpwstr>
  </property>
  <property fmtid="{D5CDD505-2E9C-101B-9397-08002B2CF9AE}" pid="4" name="KSOTemplateDocerSaveRecord">
    <vt:lpwstr>eyJoZGlkIjoiNzE4MDQ2ODRmYjhkMzNhYjg4ODNiMThmNjFlM2UxNjgiLCJ1c2VySWQiOiIyNjcyNTIzMjYifQ==</vt:lpwstr>
  </property>
</Properties>
</file>