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08459"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南昌大学同等学力人员申请硕士学位情况表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2558"/>
        <w:gridCol w:w="1803"/>
        <w:gridCol w:w="2410"/>
      </w:tblGrid>
      <w:tr w14:paraId="007FC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B929B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院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1391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1B3A2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报考专业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6FFC0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704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8B78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0E15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CAFC8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F0653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85EA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A5924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56BA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2319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DF1E2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5C71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24E98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333D7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51F2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FB9E5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4B8A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FE020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参加工作时间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7ADC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AF27D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E475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1611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0EDF1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从事工作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8BE74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6197B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行政职务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7533C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B869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23A46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技术职务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BED17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C301A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外语水平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CAB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F020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77577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AC85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AF310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电话号码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F8847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9E0E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6EA5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本科学校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EF2B9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877CD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F65D1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246C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A6CA5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本科专业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0827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3FE43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本科学位证书获得时间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E79B4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5025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32AC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毕业证号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DD17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F420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学位证号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5ADE6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DB89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792BD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电子邮箱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2BE69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433CB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通讯地址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81E79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41F0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47C93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66BB9C2C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单位鉴定意见</w:t>
            </w:r>
          </w:p>
          <w:p w14:paraId="36DC8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（申请人的简历、思想政治表现、工作成绩、科研成果、业务能力、理论基础、专业知识等情况）</w:t>
            </w:r>
          </w:p>
          <w:p w14:paraId="5D168D07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2C9556A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5814407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2024758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5D8B117E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2640E39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bookmarkStart w:id="0" w:name="_GoBack"/>
            <w:bookmarkEnd w:id="0"/>
          </w:p>
          <w:p w14:paraId="5E0BA6F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2CFF549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014924B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41612CA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4FF76F6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55AF496E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2ECB0280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256E882A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18A7A4A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7173A5B5"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负责人签名：                    （公章）          年     月      日</w:t>
            </w:r>
          </w:p>
          <w:p w14:paraId="31E659D2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 w14:paraId="0C3A19D8"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注：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1.此表需用黑色碳素笔逐项认真填写，字迹端正、清楚。</w:t>
      </w:r>
    </w:p>
    <w:p w14:paraId="0946E3CD">
      <w:pPr>
        <w:numPr>
          <w:ilvl w:val="0"/>
          <w:numId w:val="0"/>
        </w:numPr>
        <w:ind w:firstLine="420" w:firstLineChars="200"/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2.单位加印交南昌大学东湖校区继续教育楼311办公室。</w:t>
      </w:r>
    </w:p>
    <w:p w14:paraId="5E0C300F">
      <w:pPr>
        <w:numPr>
          <w:ilvl w:val="0"/>
          <w:numId w:val="0"/>
        </w:numPr>
        <w:ind w:firstLine="420" w:firstLineChars="200"/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3.地址：南昌大学东湖校区继续教育学院311招生办公室   邮编：330006</w:t>
      </w:r>
    </w:p>
    <w:p w14:paraId="28F5652B">
      <w:pPr>
        <w:numPr>
          <w:ilvl w:val="0"/>
          <w:numId w:val="0"/>
        </w:numPr>
        <w:ind w:left="480" w:leftChars="0"/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电话：0791-86363559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YWEwM2ViMWUxZjJiMWUyZGNlYTJiNmNmMGVjOTYifQ=="/>
  </w:docVars>
  <w:rsids>
    <w:rsidRoot w:val="42F35277"/>
    <w:rsid w:val="08762705"/>
    <w:rsid w:val="1602382A"/>
    <w:rsid w:val="21CE3260"/>
    <w:rsid w:val="24C22B02"/>
    <w:rsid w:val="2FB95194"/>
    <w:rsid w:val="32AC6BA0"/>
    <w:rsid w:val="33941B0E"/>
    <w:rsid w:val="36486AEA"/>
    <w:rsid w:val="3CFD59ED"/>
    <w:rsid w:val="42F35277"/>
    <w:rsid w:val="57A37CC2"/>
    <w:rsid w:val="5ABF5B1C"/>
    <w:rsid w:val="6BEC17E0"/>
    <w:rsid w:val="77B95B45"/>
    <w:rsid w:val="78EB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282</Characters>
  <Lines>0</Lines>
  <Paragraphs>0</Paragraphs>
  <TotalTime>7</TotalTime>
  <ScaleCrop>false</ScaleCrop>
  <LinksUpToDate>false</LinksUpToDate>
  <CharactersWithSpaces>343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2023-09-06T03:15:00Z</dcterms:created>
  <dc:creator>Z</dc:creator>
  <cp:lastModifiedBy>Qq</cp:lastModifiedBy>
  <cp:lastPrinted>2023-09-06T06:27:00Z</cp:lastPrinted>
  <dcterms:modified xsi:type="dcterms:W3CDTF">2025-12-01T08:27:35Z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67C3C28D518C4F63B0DFC67677C591EE_13</vt:lpwstr>
  </property>
  <property fmtid="{D5CDD505-2E9C-101B-9397-08002B2CF9AE}" pid="4" name="KSOTemplateDocerSaveRecord">
    <vt:lpwstr>eyJoZGlkIjoiYzFhODZkZTc2MTRhYjFkZjQ1NDEyZjhhNGRkNjQyMDYiLCJ1c2VySWQiOiI1ODMzOTAzMzAifQ==</vt:lpwstr>
  </property>
</Properties>
</file>