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0" w:type="dxa"/>
        <w:tblInd w:w="93" w:type="dxa"/>
        <w:tblLook w:val="04A0"/>
      </w:tblPr>
      <w:tblGrid>
        <w:gridCol w:w="1442"/>
        <w:gridCol w:w="1441"/>
        <w:gridCol w:w="1441"/>
        <w:gridCol w:w="3139"/>
        <w:gridCol w:w="2798"/>
        <w:gridCol w:w="1441"/>
        <w:gridCol w:w="2798"/>
      </w:tblGrid>
      <w:tr w:rsidR="00003D14" w:rsidTr="00D33DF5">
        <w:trPr>
          <w:trHeight w:val="885"/>
        </w:trPr>
        <w:tc>
          <w:tcPr>
            <w:tcW w:w="14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江西省</w:t>
            </w:r>
            <w:r>
              <w:rPr>
                <w:rFonts w:hint="eastAsia"/>
                <w:b/>
                <w:bCs/>
                <w:sz w:val="36"/>
                <w:szCs w:val="36"/>
              </w:rPr>
              <w:t>2017</w:t>
            </w:r>
            <w:r>
              <w:rPr>
                <w:rFonts w:hint="eastAsia"/>
                <w:b/>
                <w:bCs/>
                <w:sz w:val="36"/>
                <w:szCs w:val="36"/>
              </w:rPr>
              <w:t>年各医疗卫生单位放射工作新进人员培训名单回执</w:t>
            </w:r>
          </w:p>
        </w:tc>
      </w:tr>
      <w:tr w:rsidR="00003D14" w:rsidTr="00D33DF5">
        <w:trPr>
          <w:trHeight w:val="570"/>
        </w:trPr>
        <w:tc>
          <w:tcPr>
            <w:tcW w:w="14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 w:rsidR="00003D14" w:rsidRDefault="00003D14" w:rsidP="00D33DF5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单位联系人：</w:t>
            </w:r>
            <w:r>
              <w:rPr>
                <w:rFonts w:hint="eastAsia"/>
                <w:b/>
                <w:bCs/>
              </w:rPr>
              <w:t xml:space="preserve">                    </w:t>
            </w:r>
            <w:r>
              <w:rPr>
                <w:rFonts w:hint="eastAsia"/>
                <w:b/>
                <w:bCs/>
              </w:rPr>
              <w:t>联系电话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（手机）：</w:t>
            </w:r>
            <w:r>
              <w:rPr>
                <w:rFonts w:hint="eastAsia"/>
                <w:b/>
                <w:bCs/>
              </w:rPr>
              <w:t xml:space="preserve">                    </w:t>
            </w:r>
            <w:r>
              <w:rPr>
                <w:rFonts w:hint="eastAsia"/>
                <w:b/>
                <w:bCs/>
              </w:rPr>
              <w:t>通讯地址：</w:t>
            </w:r>
            <w:r>
              <w:rPr>
                <w:rFonts w:hint="eastAsia"/>
                <w:b/>
                <w:bCs/>
              </w:rPr>
              <w:t xml:space="preserve">         </w:t>
            </w:r>
          </w:p>
        </w:tc>
      </w:tr>
      <w:tr w:rsidR="00003D14" w:rsidTr="00D33DF5">
        <w:trPr>
          <w:trHeight w:val="48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职务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手机号码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科室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</w:tr>
      <w:tr w:rsidR="00003D14" w:rsidTr="00D33DF5">
        <w:trPr>
          <w:trHeight w:val="56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3D14" w:rsidTr="00D33DF5">
        <w:trPr>
          <w:trHeight w:val="56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3D14" w:rsidTr="00D33DF5">
        <w:trPr>
          <w:trHeight w:val="56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3D14" w:rsidTr="00D33DF5">
        <w:trPr>
          <w:trHeight w:val="56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3D14" w:rsidTr="00D33DF5">
        <w:trPr>
          <w:trHeight w:val="56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3D14" w:rsidTr="00D33DF5">
        <w:trPr>
          <w:trHeight w:val="56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3D14" w:rsidTr="00D33DF5">
        <w:trPr>
          <w:trHeight w:val="56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3D14" w:rsidTr="00D33DF5">
        <w:trPr>
          <w:trHeight w:val="56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3D14" w:rsidTr="00D33DF5">
        <w:trPr>
          <w:trHeight w:val="56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3D14" w:rsidTr="00D33DF5">
        <w:trPr>
          <w:trHeight w:val="56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14" w:rsidRDefault="00003D14" w:rsidP="00D33D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3D14" w:rsidRPr="00DF05EF" w:rsidRDefault="00003D14" w:rsidP="00003D14">
      <w:pPr>
        <w:pStyle w:val="a3"/>
        <w:rPr>
          <w:b/>
        </w:rPr>
      </w:pPr>
    </w:p>
    <w:p w:rsidR="00675ABF" w:rsidRDefault="00675ABF"/>
    <w:sectPr w:rsidR="00675ABF" w:rsidSect="0044242A">
      <w:pgSz w:w="16838" w:h="11906" w:orient="landscape" w:code="9"/>
      <w:pgMar w:top="1520" w:right="1440" w:bottom="1520" w:left="1440" w:header="0" w:footer="0" w:gutter="0"/>
      <w:pgNumType w:fmt="numberInDash"/>
      <w:cols w:space="720"/>
      <w:vAlign w:val="center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3D14"/>
    <w:rsid w:val="00003D14"/>
    <w:rsid w:val="0067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2017-06-19T23:33:00Z</dcterms:created>
  <dcterms:modified xsi:type="dcterms:W3CDTF">2017-06-19T23:34:00Z</dcterms:modified>
</cp:coreProperties>
</file>